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182" w:type="dxa"/>
        <w:tblLook w:val="04A0" w:firstRow="1" w:lastRow="0" w:firstColumn="1" w:lastColumn="0" w:noHBand="0" w:noVBand="1"/>
      </w:tblPr>
      <w:tblGrid>
        <w:gridCol w:w="442"/>
        <w:gridCol w:w="2200"/>
        <w:gridCol w:w="989"/>
        <w:gridCol w:w="551"/>
      </w:tblGrid>
      <w:tr w:rsidR="009D1C15" w:rsidRPr="009D1C15" w:rsidTr="009D1C15">
        <w:trPr>
          <w:trHeight w:val="30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15" w:rsidRPr="009D1C15" w:rsidRDefault="009D1C15" w:rsidP="009D1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  <w:r w:rsidRPr="009D1C15"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15" w:rsidRPr="009D1C15" w:rsidRDefault="009D1C15" w:rsidP="009D1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C15">
              <w:rPr>
                <w:rFonts w:ascii="Calibri" w:eastAsia="Times New Roman" w:hAnsi="Calibri" w:cs="Calibri"/>
                <w:color w:val="000000"/>
                <w:lang w:eastAsia="ru-RU"/>
              </w:rPr>
              <w:t>Фамилия, имя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1C15" w:rsidRPr="009D1C15" w:rsidRDefault="009D1C15" w:rsidP="009D1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C15">
              <w:rPr>
                <w:rFonts w:ascii="Calibri" w:eastAsia="Times New Roman" w:hAnsi="Calibri" w:cs="Calibri"/>
                <w:color w:val="000000"/>
                <w:lang w:eastAsia="ru-RU"/>
              </w:rPr>
              <w:t>итог</w:t>
            </w:r>
          </w:p>
        </w:tc>
      </w:tr>
      <w:tr w:rsidR="009D1C15" w:rsidRPr="009D1C15" w:rsidTr="009D1C15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15" w:rsidRPr="009D1C15" w:rsidRDefault="009D1C15" w:rsidP="009D1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C1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15" w:rsidRPr="009D1C15" w:rsidRDefault="009D1C15" w:rsidP="009D1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C15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максимальный балл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1C15" w:rsidRPr="009D1C15" w:rsidRDefault="009D1C15" w:rsidP="009D1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C15">
              <w:rPr>
                <w:rFonts w:ascii="Calibri" w:eastAsia="Times New Roman" w:hAnsi="Calibri" w:cs="Calibri"/>
                <w:color w:val="000000"/>
                <w:lang w:eastAsia="ru-RU"/>
              </w:rPr>
              <w:t>130</w:t>
            </w:r>
          </w:p>
        </w:tc>
      </w:tr>
      <w:tr w:rsidR="009D1C15" w:rsidRPr="009D1C15" w:rsidTr="009D1C15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15" w:rsidRPr="009D1C15" w:rsidRDefault="009D1C15" w:rsidP="009D1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C1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15" w:rsidRPr="009D1C15" w:rsidRDefault="009D1C15" w:rsidP="009D1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C1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15" w:rsidRPr="009D1C15" w:rsidRDefault="009D1C15" w:rsidP="009D1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C15">
              <w:rPr>
                <w:rFonts w:ascii="Calibri" w:eastAsia="Times New Roman" w:hAnsi="Calibri" w:cs="Calibri"/>
                <w:color w:val="000000"/>
                <w:lang w:eastAsia="ru-RU"/>
              </w:rPr>
              <w:t>балл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15" w:rsidRPr="009D1C15" w:rsidRDefault="009D1C15" w:rsidP="009D1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D1C15">
              <w:rPr>
                <w:rFonts w:ascii="Calibri" w:eastAsia="Times New Roman" w:hAnsi="Calibri" w:cs="Calibri"/>
                <w:color w:val="000000"/>
                <w:lang w:eastAsia="ru-RU"/>
              </w:rPr>
              <w:t>оц</w:t>
            </w:r>
            <w:proofErr w:type="spellEnd"/>
          </w:p>
        </w:tc>
      </w:tr>
      <w:tr w:rsidR="009D1C15" w:rsidRPr="009D1C15" w:rsidTr="009D1C15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15" w:rsidRPr="009D1C15" w:rsidRDefault="009D1C15" w:rsidP="009D1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C1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15" w:rsidRPr="009D1C15" w:rsidRDefault="009D1C15" w:rsidP="009D1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C15">
              <w:rPr>
                <w:rFonts w:ascii="Calibri" w:eastAsia="Times New Roman" w:hAnsi="Calibri" w:cs="Calibri"/>
                <w:color w:val="000000"/>
                <w:lang w:eastAsia="ru-RU"/>
              </w:rPr>
              <w:t>Бармин Илья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15" w:rsidRPr="009D1C15" w:rsidRDefault="009D1C15" w:rsidP="009D1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C15">
              <w:rPr>
                <w:rFonts w:ascii="Calibri" w:eastAsia="Times New Roman" w:hAnsi="Calibri" w:cs="Calibri"/>
                <w:color w:val="000000"/>
                <w:lang w:eastAsia="ru-RU"/>
              </w:rPr>
              <w:t>130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15" w:rsidRPr="009D1C15" w:rsidRDefault="009D1C15" w:rsidP="009D1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C15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9D1C15" w:rsidRPr="009D1C15" w:rsidTr="009D1C15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15" w:rsidRPr="009D1C15" w:rsidRDefault="009D1C15" w:rsidP="009D1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C15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15" w:rsidRPr="009D1C15" w:rsidRDefault="009D1C15" w:rsidP="009D1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C15">
              <w:rPr>
                <w:rFonts w:ascii="Calibri" w:eastAsia="Times New Roman" w:hAnsi="Calibri" w:cs="Calibri"/>
                <w:color w:val="000000"/>
                <w:lang w:eastAsia="ru-RU"/>
              </w:rPr>
              <w:t>Захаров Николай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15" w:rsidRPr="009D1C15" w:rsidRDefault="009D1C15" w:rsidP="009D1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C15">
              <w:rPr>
                <w:rFonts w:ascii="Calibri" w:eastAsia="Times New Roman" w:hAnsi="Calibri" w:cs="Calibri"/>
                <w:color w:val="000000"/>
                <w:lang w:eastAsia="ru-RU"/>
              </w:rPr>
              <w:t>130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15" w:rsidRPr="009D1C15" w:rsidRDefault="009D1C15" w:rsidP="009D1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C15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9D1C15" w:rsidRPr="009D1C15" w:rsidTr="009D1C15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15" w:rsidRPr="009D1C15" w:rsidRDefault="009D1C15" w:rsidP="009D1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C15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15" w:rsidRPr="009D1C15" w:rsidRDefault="009D1C15" w:rsidP="009D1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C15">
              <w:rPr>
                <w:rFonts w:ascii="Calibri" w:eastAsia="Times New Roman" w:hAnsi="Calibri" w:cs="Calibri"/>
                <w:color w:val="000000"/>
                <w:lang w:eastAsia="ru-RU"/>
              </w:rPr>
              <w:t>Бойко Дмитрий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15" w:rsidRPr="009D1C15" w:rsidRDefault="009D1C15" w:rsidP="009D1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C15">
              <w:rPr>
                <w:rFonts w:ascii="Calibri" w:eastAsia="Times New Roman" w:hAnsi="Calibri" w:cs="Calibri"/>
                <w:color w:val="000000"/>
                <w:lang w:eastAsia="ru-RU"/>
              </w:rPr>
              <w:t>127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15" w:rsidRPr="009D1C15" w:rsidRDefault="009D1C15" w:rsidP="009D1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C15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9D1C15" w:rsidRPr="009D1C15" w:rsidTr="009D1C15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15" w:rsidRPr="009D1C15" w:rsidRDefault="009D1C15" w:rsidP="009D1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C15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15" w:rsidRPr="009D1C15" w:rsidRDefault="009D1C15" w:rsidP="009D1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C15">
              <w:rPr>
                <w:rFonts w:ascii="Calibri" w:eastAsia="Times New Roman" w:hAnsi="Calibri" w:cs="Calibri"/>
                <w:color w:val="000000"/>
                <w:lang w:eastAsia="ru-RU"/>
              </w:rPr>
              <w:t>Мартюшева Анна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15" w:rsidRPr="009D1C15" w:rsidRDefault="009D1C15" w:rsidP="009D1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C15">
              <w:rPr>
                <w:rFonts w:ascii="Calibri" w:eastAsia="Times New Roman" w:hAnsi="Calibri" w:cs="Calibri"/>
                <w:color w:val="000000"/>
                <w:lang w:eastAsia="ru-RU"/>
              </w:rPr>
              <w:t>123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15" w:rsidRPr="009D1C15" w:rsidRDefault="009D1C15" w:rsidP="009D1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C15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9D1C15" w:rsidRPr="009D1C15" w:rsidTr="009D1C15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15" w:rsidRPr="009D1C15" w:rsidRDefault="009D1C15" w:rsidP="009D1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C15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15" w:rsidRPr="009D1C15" w:rsidRDefault="009D1C15" w:rsidP="009D1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C15">
              <w:rPr>
                <w:rFonts w:ascii="Calibri" w:eastAsia="Times New Roman" w:hAnsi="Calibri" w:cs="Calibri"/>
                <w:color w:val="000000"/>
                <w:lang w:eastAsia="ru-RU"/>
              </w:rPr>
              <w:t>Борисов Илья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15" w:rsidRPr="009D1C15" w:rsidRDefault="009D1C15" w:rsidP="009D1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C15">
              <w:rPr>
                <w:rFonts w:ascii="Calibri" w:eastAsia="Times New Roman" w:hAnsi="Calibri" w:cs="Calibri"/>
                <w:color w:val="000000"/>
                <w:lang w:eastAsia="ru-RU"/>
              </w:rPr>
              <w:t>103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15" w:rsidRPr="009D1C15" w:rsidRDefault="009D1C15" w:rsidP="009D1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C15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9D1C15" w:rsidRPr="009D1C15" w:rsidTr="009D1C15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15" w:rsidRPr="009D1C15" w:rsidRDefault="009D1C15" w:rsidP="009D1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C15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15" w:rsidRPr="009D1C15" w:rsidRDefault="009D1C15" w:rsidP="009D1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C15">
              <w:rPr>
                <w:rFonts w:ascii="Calibri" w:eastAsia="Times New Roman" w:hAnsi="Calibri" w:cs="Calibri"/>
                <w:color w:val="000000"/>
                <w:lang w:eastAsia="ru-RU"/>
              </w:rPr>
              <w:t>Степанов Степан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15" w:rsidRPr="009D1C15" w:rsidRDefault="009D1C15" w:rsidP="009D1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C15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15" w:rsidRPr="009D1C15" w:rsidRDefault="009D1C15" w:rsidP="009D1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C15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9D1C15" w:rsidRPr="009D1C15" w:rsidTr="009D1C15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15" w:rsidRPr="009D1C15" w:rsidRDefault="009D1C15" w:rsidP="009D1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C15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15" w:rsidRPr="009D1C15" w:rsidRDefault="009D1C15" w:rsidP="009D1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C15">
              <w:rPr>
                <w:rFonts w:ascii="Calibri" w:eastAsia="Times New Roman" w:hAnsi="Calibri" w:cs="Calibri"/>
                <w:color w:val="000000"/>
                <w:lang w:eastAsia="ru-RU"/>
              </w:rPr>
              <w:t>Макаров Артем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15" w:rsidRPr="009D1C15" w:rsidRDefault="009D1C15" w:rsidP="009D1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C15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15" w:rsidRPr="009D1C15" w:rsidRDefault="009D1C15" w:rsidP="009D1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C15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9D1C15" w:rsidRPr="009D1C15" w:rsidTr="009D1C15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15" w:rsidRPr="009D1C15" w:rsidRDefault="009D1C15" w:rsidP="009D1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C15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15" w:rsidRPr="009D1C15" w:rsidRDefault="009D1C15" w:rsidP="009D1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C15">
              <w:rPr>
                <w:rFonts w:ascii="Calibri" w:eastAsia="Times New Roman" w:hAnsi="Calibri" w:cs="Calibri"/>
                <w:color w:val="000000"/>
                <w:lang w:eastAsia="ru-RU"/>
              </w:rPr>
              <w:t>Немчинов Григорий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15" w:rsidRPr="009D1C15" w:rsidRDefault="009D1C15" w:rsidP="009D1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C15"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15" w:rsidRPr="009D1C15" w:rsidRDefault="009D1C15" w:rsidP="009D1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C15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9D1C15" w:rsidRPr="009D1C15" w:rsidTr="009D1C15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15" w:rsidRPr="009D1C15" w:rsidRDefault="009D1C15" w:rsidP="009D1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C15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15" w:rsidRPr="009D1C15" w:rsidRDefault="009D1C15" w:rsidP="009D1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D1C15">
              <w:rPr>
                <w:rFonts w:ascii="Calibri" w:eastAsia="Times New Roman" w:hAnsi="Calibri" w:cs="Calibri"/>
                <w:color w:val="000000"/>
                <w:lang w:eastAsia="ru-RU"/>
              </w:rPr>
              <w:t>Зеленецкий</w:t>
            </w:r>
            <w:proofErr w:type="spellEnd"/>
            <w:r w:rsidRPr="009D1C1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Лев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15" w:rsidRPr="009D1C15" w:rsidRDefault="009D1C15" w:rsidP="009D1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C15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15" w:rsidRPr="009D1C15" w:rsidRDefault="009D1C15" w:rsidP="009D1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C15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9D1C15" w:rsidRPr="009D1C15" w:rsidTr="009D1C15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15" w:rsidRPr="009D1C15" w:rsidRDefault="009D1C15" w:rsidP="009D1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C15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15" w:rsidRPr="009D1C15" w:rsidRDefault="009D1C15" w:rsidP="009D1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C15">
              <w:rPr>
                <w:rFonts w:ascii="Calibri" w:eastAsia="Times New Roman" w:hAnsi="Calibri" w:cs="Calibri"/>
                <w:color w:val="000000"/>
                <w:lang w:eastAsia="ru-RU"/>
              </w:rPr>
              <w:t>Березина Софья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15" w:rsidRPr="009D1C15" w:rsidRDefault="009D1C15" w:rsidP="009D1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C15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15" w:rsidRPr="009D1C15" w:rsidRDefault="009D1C15" w:rsidP="009D1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C15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</w:tbl>
    <w:p w:rsidR="00DB72DB" w:rsidRDefault="008126E0"/>
    <w:sectPr w:rsidR="00DB7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C15"/>
    <w:rsid w:val="00777C19"/>
    <w:rsid w:val="008126E0"/>
    <w:rsid w:val="009D1C15"/>
    <w:rsid w:val="00F4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3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Tania</cp:lastModifiedBy>
  <cp:revision>2</cp:revision>
  <dcterms:created xsi:type="dcterms:W3CDTF">2019-05-01T12:06:00Z</dcterms:created>
  <dcterms:modified xsi:type="dcterms:W3CDTF">2019-05-01T12:06:00Z</dcterms:modified>
</cp:coreProperties>
</file>